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7016" w14:textId="1BEED43C" w:rsidR="00861329" w:rsidRDefault="0034695B">
      <w:pPr>
        <w:suppressAutoHyphens w:val="0"/>
        <w:kinsoku/>
        <w:wordWrap/>
        <w:overflowPunct/>
        <w:autoSpaceDE/>
        <w:autoSpaceDN/>
        <w:adjustRightInd/>
        <w:spacing w:line="548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Ｐゴシック" w:hAnsi="ＭＳ Ｐゴシック" w:cs="ＭＳ Ｐゴシック"/>
          <w:color w:val="000000"/>
          <w:sz w:val="28"/>
          <w:szCs w:val="28"/>
        </w:rPr>
        <w:t>20</w:t>
      </w:r>
      <w:r w:rsidR="007C7023">
        <w:rPr>
          <w:rFonts w:ascii="ＭＳ Ｐゴシック" w:hAnsi="ＭＳ Ｐゴシック" w:cs="ＭＳ Ｐゴシック"/>
          <w:color w:val="000000"/>
          <w:sz w:val="28"/>
          <w:szCs w:val="28"/>
        </w:rPr>
        <w:t>2</w:t>
      </w:r>
      <w:r w:rsidR="008C25FC">
        <w:rPr>
          <w:rFonts w:ascii="ＭＳ Ｐゴシック" w:hAnsi="ＭＳ Ｐゴシック" w:cs="ＭＳ Ｐゴシック" w:hint="eastAsia"/>
          <w:color w:val="000000"/>
          <w:sz w:val="28"/>
          <w:szCs w:val="28"/>
        </w:rPr>
        <w:t>4</w:t>
      </w:r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年度農業問題研究</w:t>
      </w:r>
      <w:proofErr w:type="gramStart"/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学会学会</w:t>
      </w:r>
      <w:proofErr w:type="gramEnd"/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</w:rPr>
        <w:t>賞　推薦書</w:t>
      </w:r>
    </w:p>
    <w:p w14:paraId="4F73DDA0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2B0A109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hint="eastAsia"/>
          <w:color w:val="000000"/>
          <w:sz w:val="24"/>
          <w:szCs w:val="24"/>
        </w:rPr>
        <w:t>農業問題研究学会・学会賞選考委員会</w:t>
      </w:r>
    </w:p>
    <w:p w14:paraId="331F7FEA" w14:textId="65597953" w:rsidR="00213605" w:rsidRDefault="00861329" w:rsidP="00213605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605">
        <w:rPr>
          <w:rFonts w:hint="eastAsia"/>
          <w:color w:val="000000"/>
          <w:sz w:val="24"/>
          <w:szCs w:val="24"/>
        </w:rPr>
        <w:t xml:space="preserve">＜推薦年月日　　</w:t>
      </w:r>
      <w:r w:rsidR="0021360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675C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8C25FC"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 w:rsidR="00213605">
        <w:rPr>
          <w:rFonts w:hint="eastAsia"/>
          <w:color w:val="000000"/>
          <w:sz w:val="24"/>
          <w:szCs w:val="24"/>
        </w:rPr>
        <w:t>年</w:t>
      </w:r>
      <w:r w:rsidR="00213605">
        <w:rPr>
          <w:rFonts w:hint="eastAsia"/>
          <w:color w:val="000000"/>
          <w:sz w:val="24"/>
          <w:szCs w:val="24"/>
          <w:u w:val="single" w:color="000000"/>
        </w:rPr>
        <w:t xml:space="preserve">　　</w:t>
      </w:r>
      <w:r w:rsidR="00213605">
        <w:rPr>
          <w:rFonts w:hint="eastAsia"/>
          <w:color w:val="000000"/>
          <w:sz w:val="24"/>
          <w:szCs w:val="24"/>
        </w:rPr>
        <w:t>月</w:t>
      </w:r>
      <w:r w:rsidR="00213605">
        <w:rPr>
          <w:rFonts w:hint="eastAsia"/>
          <w:color w:val="000000"/>
          <w:sz w:val="24"/>
          <w:szCs w:val="24"/>
          <w:u w:val="single" w:color="000000"/>
        </w:rPr>
        <w:t xml:space="preserve">　　</w:t>
      </w:r>
      <w:r w:rsidR="00213605">
        <w:rPr>
          <w:rFonts w:hint="eastAsia"/>
          <w:color w:val="000000"/>
          <w:sz w:val="24"/>
          <w:szCs w:val="24"/>
        </w:rPr>
        <w:t>日薦区分＞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2"/>
      </w:tblGrid>
      <w:tr w:rsidR="00861329" w14:paraId="51F2858A" w14:textId="77777777">
        <w:trPr>
          <w:trHeight w:val="264"/>
        </w:trPr>
        <w:tc>
          <w:tcPr>
            <w:tcW w:w="6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6612F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１．学術賞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２．奨励賞</w:t>
            </w:r>
          </w:p>
        </w:tc>
      </w:tr>
    </w:tbl>
    <w:p w14:paraId="5FF9E9F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11921CC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＜推薦業績＞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4"/>
        <w:gridCol w:w="5562"/>
      </w:tblGrid>
      <w:tr w:rsidR="00861329" w14:paraId="17EC034A" w14:textId="77777777">
        <w:trPr>
          <w:trHeight w:val="792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2D66A28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5771E7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発表著書・論文名</w:t>
            </w:r>
          </w:p>
        </w:tc>
        <w:tc>
          <w:tcPr>
            <w:tcW w:w="5562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5D999B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37BBF55C" w14:textId="77777777">
        <w:trPr>
          <w:trHeight w:val="792"/>
        </w:trPr>
        <w:tc>
          <w:tcPr>
            <w:tcW w:w="314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5446EB9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3FCA266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出版社名・雑誌名･掲載号</w:t>
            </w:r>
          </w:p>
        </w:tc>
        <w:tc>
          <w:tcPr>
            <w:tcW w:w="5562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92F152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E4A6E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7871905B" w14:textId="77777777" w:rsidR="00861329" w:rsidRDefault="00861329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発行年月日　　　　年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</w:tbl>
    <w:p w14:paraId="40C09F77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38B2784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＜著者（学会賞候補者）＞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902"/>
        <w:gridCol w:w="1210"/>
        <w:gridCol w:w="2780"/>
      </w:tblGrid>
      <w:tr w:rsidR="00861329" w14:paraId="52DC2780" w14:textId="77777777" w:rsidTr="0034695B">
        <w:trPr>
          <w:trHeight w:val="48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31BD837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（フリガナ）</w:t>
            </w:r>
          </w:p>
          <w:p w14:paraId="4E69BBE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02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495B86C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4E810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生年月日</w:t>
            </w:r>
          </w:p>
        </w:tc>
        <w:tc>
          <w:tcPr>
            <w:tcW w:w="2780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9B878E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350318D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861329" w14:paraId="4E7105BB" w14:textId="77777777">
        <w:trPr>
          <w:trHeight w:val="264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14:paraId="62E432F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8402E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12761205" w14:textId="77777777" w:rsidTr="0034695B">
        <w:trPr>
          <w:trHeight w:val="528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F5A349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A8604E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719F317D" w14:textId="77777777">
        <w:trPr>
          <w:trHeight w:val="264"/>
        </w:trPr>
        <w:tc>
          <w:tcPr>
            <w:tcW w:w="181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569DFAF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2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05B1DBE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134EF92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80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7B90FC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</w:p>
        </w:tc>
      </w:tr>
    </w:tbl>
    <w:p w14:paraId="033A6D58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73816FD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＜推薦者＞</w:t>
      </w:r>
      <w:r>
        <w:rPr>
          <w:rFonts w:hint="eastAsia"/>
          <w:color w:val="000000"/>
        </w:rPr>
        <w:t>（推薦者が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/>
          <w:color w:val="000000"/>
        </w:rPr>
        <w:t>名以上の場合は、氏名および所属機関・職を連名で記述のこと）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816"/>
        <w:gridCol w:w="2900"/>
        <w:gridCol w:w="1210"/>
        <w:gridCol w:w="2418"/>
      </w:tblGrid>
      <w:tr w:rsidR="00861329" w14:paraId="1CB594DD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AD08D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543805D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推薦者１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4446F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5086D61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FD078B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BB3D31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5BFB8AB1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C99A7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4D3FA4C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DA19C7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5BFB4937" w14:textId="77777777" w:rsidTr="0034695B">
        <w:trPr>
          <w:trHeight w:val="625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049ADD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37B60613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D13CF0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3978D524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34A9D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9651F75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74B0B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2ACDEF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CF3365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4C6C2B9A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9593A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644D614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推薦者２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798C57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0ADC51A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13645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A21595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082D99B0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D18F1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3E6BE8A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CCA4E6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665EF46B" w14:textId="77777777" w:rsidTr="0034695B">
        <w:trPr>
          <w:trHeight w:val="528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6D9C20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000B516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D3E340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1DA0D32F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D3885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52302F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34C95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31DF19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ECB058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2BD42B93" w14:textId="77777777">
        <w:trPr>
          <w:trHeight w:val="132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DD2673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4BCDE10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43F7B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026543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名</w:t>
            </w:r>
          </w:p>
          <w:p w14:paraId="01E773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757447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9EB1D6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</w:tbl>
    <w:p w14:paraId="0598657F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427A6A5D" w14:textId="197BD581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※①本状および②推薦業績の現物、抜刷もしくはコピー（雑誌</w:t>
      </w:r>
      <w:r w:rsidR="00AA47BB">
        <w:rPr>
          <w:rFonts w:hint="eastAsia"/>
          <w:color w:val="000000"/>
        </w:rPr>
        <w:t>掲載論文の場合、表紙あるいは目次頁のコピーを必ず添付のこと）の</w:t>
      </w:r>
      <w:r w:rsidR="00AA47BB">
        <w:rPr>
          <w:rFonts w:hint="eastAsia"/>
          <w:color w:val="000000"/>
        </w:rPr>
        <w:t>4</w:t>
      </w:r>
      <w:r w:rsidR="00AA47BB">
        <w:rPr>
          <w:rFonts w:hint="eastAsia"/>
          <w:color w:val="000000"/>
        </w:rPr>
        <w:t>点各</w:t>
      </w:r>
      <w:r w:rsidR="00AA47BB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部をご用意の上、学会賞選考委員会事務局にご送付もしくはご持参ください。</w:t>
      </w:r>
    </w:p>
    <w:p w14:paraId="6D4F589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</w:p>
    <w:p w14:paraId="1806546D" w14:textId="6A89391D" w:rsidR="00861329" w:rsidRPr="000E45BC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Ｐ明朝" w:eastAsia="ＭＳ Ｐ明朝" w:hAnsi="ＭＳ Ｐ明朝" w:cs="Times New Roman"/>
        </w:rPr>
      </w:pPr>
      <w:r w:rsidRPr="000E45BC">
        <w:rPr>
          <w:rFonts w:ascii="ＭＳ Ｐ明朝" w:eastAsia="ＭＳ Ｐ明朝" w:hAnsi="ＭＳ Ｐ明朝" w:hint="eastAsia"/>
          <w:sz w:val="24"/>
          <w:szCs w:val="24"/>
        </w:rPr>
        <w:t>＜宛　先＞</w:t>
      </w:r>
    </w:p>
    <w:p w14:paraId="595B96FA" w14:textId="77777777" w:rsidR="00213605" w:rsidRDefault="00213605" w:rsidP="00213605">
      <w:pPr>
        <w:spacing w:line="220" w:lineRule="atLeast"/>
        <w:ind w:left="104" w:firstLine="4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〒</w:t>
      </w:r>
      <w:r>
        <w:rPr>
          <w:rFonts w:cs="Century"/>
          <w:color w:val="000000"/>
        </w:rPr>
        <w:t>102</w:t>
      </w:r>
      <w:r>
        <w:rPr>
          <w:rFonts w:ascii="Times New Roman" w:hAnsi="Times New Roman" w:cs="Times New Roman"/>
          <w:color w:val="000000"/>
        </w:rPr>
        <w:t>-00</w:t>
      </w:r>
      <w:r>
        <w:rPr>
          <w:rFonts w:cs="Century"/>
          <w:color w:val="000000"/>
        </w:rPr>
        <w:t>94</w:t>
      </w:r>
      <w:r>
        <w:rPr>
          <w:rFonts w:hint="eastAsia"/>
          <w:color w:val="000000"/>
        </w:rPr>
        <w:t xml:space="preserve">　東京都千代田区紀尾井町</w:t>
      </w:r>
      <w:r>
        <w:rPr>
          <w:rFonts w:cs="Century"/>
          <w:color w:val="000000"/>
        </w:rPr>
        <w:t>3</w:t>
      </w:r>
      <w:r>
        <w:rPr>
          <w:rFonts w:hint="eastAsia"/>
          <w:color w:val="000000"/>
        </w:rPr>
        <w:t>番</w:t>
      </w:r>
      <w:r>
        <w:rPr>
          <w:rFonts w:cs="Century"/>
          <w:color w:val="000000"/>
        </w:rPr>
        <w:t>29</w:t>
      </w:r>
      <w:r>
        <w:rPr>
          <w:rFonts w:hint="eastAsia"/>
          <w:color w:val="000000"/>
        </w:rPr>
        <w:t>号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日本農業研究会館</w:t>
      </w:r>
      <w:r>
        <w:rPr>
          <w:rFonts w:cs="Century"/>
          <w:color w:val="000000"/>
        </w:rPr>
        <w:t>4F</w:t>
      </w:r>
    </w:p>
    <w:p w14:paraId="29BBCBE4" w14:textId="77777777" w:rsidR="00213605" w:rsidRDefault="00213605" w:rsidP="00213605">
      <w:pPr>
        <w:spacing w:line="220" w:lineRule="atLeast"/>
        <w:ind w:firstLineChars="400" w:firstLine="840"/>
        <w:rPr>
          <w:rFonts w:ascii="ＭＳ 明朝" w:hAnsi="Times New Roman" w:cs="Times New Roman"/>
          <w:color w:val="000000"/>
        </w:rPr>
      </w:pPr>
      <w:r>
        <w:rPr>
          <w:rFonts w:ascii="ＭＳ 明朝" w:hAnsi="ＭＳ 明朝" w:hint="eastAsia"/>
          <w:color w:val="000000"/>
        </w:rPr>
        <w:t>（一財）</w:t>
      </w:r>
      <w:r>
        <w:rPr>
          <w:rFonts w:hint="eastAsia"/>
          <w:color w:val="000000"/>
        </w:rPr>
        <w:t>農政調査委員会内　農業問題研究学会・学会賞選考委員会事務局宛</w:t>
      </w:r>
    </w:p>
    <w:p w14:paraId="24899FDA" w14:textId="77777777" w:rsidR="00213605" w:rsidRDefault="00213605" w:rsidP="00213605">
      <w:pPr>
        <w:spacing w:line="240" w:lineRule="exact"/>
        <w:ind w:firstLineChars="1000" w:firstLine="21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cs="Century"/>
          <w:color w:val="000000"/>
        </w:rPr>
        <w:t>03-5213-4330</w:t>
      </w:r>
      <w:r>
        <w:rPr>
          <w:rFonts w:hint="eastAsia"/>
          <w:color w:val="000000"/>
        </w:rPr>
        <w:t xml:space="preserve">　　</w:t>
      </w:r>
      <w:r>
        <w:rPr>
          <w:rFonts w:cs="Century"/>
          <w:color w:val="000000"/>
        </w:rPr>
        <w:t>FAX</w:t>
      </w:r>
      <w:r>
        <w:rPr>
          <w:rFonts w:hint="eastAsia"/>
          <w:color w:val="000000"/>
        </w:rPr>
        <w:t>：</w:t>
      </w:r>
      <w:r>
        <w:rPr>
          <w:rFonts w:cs="Century"/>
          <w:color w:val="000000"/>
        </w:rPr>
        <w:t>03-5213-4331</w:t>
      </w:r>
    </w:p>
    <w:p w14:paraId="7276610C" w14:textId="16E0C10A" w:rsidR="00861329" w:rsidRPr="00213605" w:rsidRDefault="00213605" w:rsidP="00213605">
      <w:pPr>
        <w:spacing w:line="240" w:lineRule="exact"/>
        <w:ind w:firstLineChars="900" w:firstLine="2160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ascii="Times New Roman" w:hAnsi="Times New Roman" w:cs="Times New Roman"/>
          <w:color w:val="000000"/>
          <w:sz w:val="24"/>
          <w:szCs w:val="24"/>
        </w:rPr>
        <w:t>jimukyoku@noumonken.sakura.ne.jp</w:t>
      </w:r>
    </w:p>
    <w:sectPr w:rsidR="00861329" w:rsidRPr="00213605" w:rsidSect="00861329"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B180" w14:textId="77777777" w:rsidR="0003052E" w:rsidRDefault="0003052E" w:rsidP="00FD684E">
      <w:r>
        <w:separator/>
      </w:r>
    </w:p>
  </w:endnote>
  <w:endnote w:type="continuationSeparator" w:id="0">
    <w:p w14:paraId="2251C79B" w14:textId="77777777" w:rsidR="0003052E" w:rsidRDefault="0003052E" w:rsidP="00F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CD73" w14:textId="77777777" w:rsidR="0003052E" w:rsidRDefault="0003052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D1587D" w14:textId="77777777" w:rsidR="0003052E" w:rsidRDefault="0003052E" w:rsidP="00FD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29"/>
    <w:rsid w:val="000236F6"/>
    <w:rsid w:val="0003052E"/>
    <w:rsid w:val="000C0313"/>
    <w:rsid w:val="000E45BC"/>
    <w:rsid w:val="001A2E50"/>
    <w:rsid w:val="00211BCA"/>
    <w:rsid w:val="00213605"/>
    <w:rsid w:val="00270C46"/>
    <w:rsid w:val="0034695B"/>
    <w:rsid w:val="003808E6"/>
    <w:rsid w:val="003C48A3"/>
    <w:rsid w:val="004747E2"/>
    <w:rsid w:val="004E189A"/>
    <w:rsid w:val="006A1717"/>
    <w:rsid w:val="006D77F6"/>
    <w:rsid w:val="007A3C0B"/>
    <w:rsid w:val="007C7023"/>
    <w:rsid w:val="00861329"/>
    <w:rsid w:val="00865A59"/>
    <w:rsid w:val="008C25FC"/>
    <w:rsid w:val="008C4AEB"/>
    <w:rsid w:val="009B675C"/>
    <w:rsid w:val="009D1E71"/>
    <w:rsid w:val="00A705C4"/>
    <w:rsid w:val="00AA3ED2"/>
    <w:rsid w:val="00AA47BB"/>
    <w:rsid w:val="00AC337E"/>
    <w:rsid w:val="00B33266"/>
    <w:rsid w:val="00B423AD"/>
    <w:rsid w:val="00C86366"/>
    <w:rsid w:val="00CA3F2A"/>
    <w:rsid w:val="00D34A8B"/>
    <w:rsid w:val="00ED219B"/>
    <w:rsid w:val="00FB7B7E"/>
    <w:rsid w:val="00FD684E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EB887"/>
  <w15:docId w15:val="{B687D731-8023-404B-95E2-AE54902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No Spacing"/>
    <w:uiPriority w:val="1"/>
    <w:qFormat/>
    <w:rsid w:val="000E45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 Naoya</dc:creator>
  <cp:lastModifiedBy>N.Ishitsuka</cp:lastModifiedBy>
  <cp:revision>5</cp:revision>
  <cp:lastPrinted>2012-06-26T04:23:00Z</cp:lastPrinted>
  <dcterms:created xsi:type="dcterms:W3CDTF">2021-04-26T01:48:00Z</dcterms:created>
  <dcterms:modified xsi:type="dcterms:W3CDTF">2024-05-25T02:52:00Z</dcterms:modified>
</cp:coreProperties>
</file>